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B87" w:rsidRDefault="009C2F0D" w:rsidP="00702B8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65</w:t>
      </w:r>
      <w:r w:rsidR="008F77D2">
        <w:rPr>
          <w:rFonts w:ascii="Times New Roman" w:hAnsi="Times New Roman"/>
          <w:sz w:val="28"/>
          <w:szCs w:val="28"/>
        </w:rPr>
        <w:t>. Военно-учетный стол</w:t>
      </w:r>
    </w:p>
    <w:p w:rsidR="00EF25CD" w:rsidRDefault="00EF25CD" w:rsidP="00702B87">
      <w:pPr>
        <w:pStyle w:val="a3"/>
        <w:rPr>
          <w:rFonts w:ascii="Times New Roman" w:hAnsi="Times New Roman"/>
          <w:sz w:val="20"/>
          <w:szCs w:val="20"/>
        </w:rPr>
      </w:pPr>
    </w:p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5016"/>
        <w:gridCol w:w="1134"/>
        <w:gridCol w:w="1770"/>
        <w:gridCol w:w="1200"/>
      </w:tblGrid>
      <w:tr w:rsidR="008F77D2" w:rsidTr="00DB6D9F">
        <w:tc>
          <w:tcPr>
            <w:tcW w:w="1080" w:type="dxa"/>
          </w:tcPr>
          <w:p w:rsidR="008F77D2" w:rsidRDefault="008F77D2" w:rsidP="00DB6D9F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Индекс</w:t>
            </w:r>
          </w:p>
          <w:p w:rsidR="008F77D2" w:rsidRDefault="008F77D2" w:rsidP="00DB6D9F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дела</w:t>
            </w:r>
          </w:p>
        </w:tc>
        <w:tc>
          <w:tcPr>
            <w:tcW w:w="5016" w:type="dxa"/>
          </w:tcPr>
          <w:p w:rsidR="008F77D2" w:rsidRDefault="008F77D2" w:rsidP="00DB6D9F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Заголовок дела</w:t>
            </w:r>
          </w:p>
          <w:p w:rsidR="008F77D2" w:rsidRDefault="008F77D2" w:rsidP="00DB6D9F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F77D2" w:rsidRDefault="008F77D2" w:rsidP="00DB6D9F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Кол-во дел</w:t>
            </w:r>
          </w:p>
          <w:p w:rsidR="008F77D2" w:rsidRDefault="008F77D2" w:rsidP="00DB6D9F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8F77D2" w:rsidRDefault="008F77D2" w:rsidP="00133825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Срок хранения  </w:t>
            </w:r>
            <w:r w:rsidR="00133825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номер стат</w:t>
            </w:r>
            <w:r w:rsidR="00133825">
              <w:rPr>
                <w:rFonts w:ascii="Times New Roman" w:eastAsia="Times New Roman" w:hAnsi="Times New Roman"/>
                <w:sz w:val="24"/>
                <w:szCs w:val="24"/>
              </w:rPr>
              <w:t>ьи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по перечню</w:t>
            </w:r>
          </w:p>
        </w:tc>
        <w:tc>
          <w:tcPr>
            <w:tcW w:w="1200" w:type="dxa"/>
          </w:tcPr>
          <w:p w:rsidR="008F77D2" w:rsidRDefault="008F77D2" w:rsidP="00DB6D9F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Приме-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чание</w:t>
            </w:r>
            <w:proofErr w:type="spellEnd"/>
            <w:proofErr w:type="gramEnd"/>
          </w:p>
        </w:tc>
      </w:tr>
      <w:tr w:rsidR="008F77D2" w:rsidTr="00DB6D9F">
        <w:tc>
          <w:tcPr>
            <w:tcW w:w="1080" w:type="dxa"/>
          </w:tcPr>
          <w:p w:rsidR="008F77D2" w:rsidRDefault="008F77D2" w:rsidP="00DB6D9F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16" w:type="dxa"/>
          </w:tcPr>
          <w:p w:rsidR="008F77D2" w:rsidRDefault="008F77D2" w:rsidP="00DB6D9F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F77D2" w:rsidRDefault="008F77D2" w:rsidP="00DB6D9F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70" w:type="dxa"/>
          </w:tcPr>
          <w:p w:rsidR="008F77D2" w:rsidRDefault="008F77D2" w:rsidP="00DB6D9F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0" w:type="dxa"/>
          </w:tcPr>
          <w:p w:rsidR="008F77D2" w:rsidRDefault="008F77D2" w:rsidP="00DB6D9F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8F77D2" w:rsidTr="00DB6D9F">
        <w:tc>
          <w:tcPr>
            <w:tcW w:w="1080" w:type="dxa"/>
          </w:tcPr>
          <w:p w:rsidR="008F77D2" w:rsidRDefault="00C94633" w:rsidP="00D606F4">
            <w:pPr>
              <w:pStyle w:val="1"/>
              <w:rPr>
                <w:rFonts w:ascii="Times New Roman" w:eastAsia="Times New Roman" w:hAnsi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</w:rPr>
              <w:t>65</w:t>
            </w:r>
            <w:r w:rsidR="008F77D2">
              <w:rPr>
                <w:rFonts w:ascii="Times New Roman" w:eastAsia="Times New Roman" w:hAnsi="Times New Roman"/>
                <w:sz w:val="28"/>
                <w:szCs w:val="24"/>
              </w:rPr>
              <w:t>-01</w:t>
            </w:r>
          </w:p>
        </w:tc>
        <w:tc>
          <w:tcPr>
            <w:tcW w:w="5016" w:type="dxa"/>
          </w:tcPr>
          <w:p w:rsidR="008F77D2" w:rsidRDefault="008F77D2" w:rsidP="00D606F4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Документы (списки, постановления, справки и др.) по первоначальной постановке на воинский учет в текущем году</w:t>
            </w:r>
          </w:p>
        </w:tc>
        <w:tc>
          <w:tcPr>
            <w:tcW w:w="1134" w:type="dxa"/>
          </w:tcPr>
          <w:p w:rsidR="008F77D2" w:rsidRDefault="008F77D2" w:rsidP="00D606F4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</w:tcPr>
          <w:p w:rsidR="008F77D2" w:rsidRDefault="008F77D2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10 лет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ЭК</w:t>
            </w:r>
            <w:proofErr w:type="gramEnd"/>
          </w:p>
        </w:tc>
        <w:tc>
          <w:tcPr>
            <w:tcW w:w="1200" w:type="dxa"/>
          </w:tcPr>
          <w:p w:rsidR="008F77D2" w:rsidRDefault="008F77D2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8F77D2" w:rsidTr="00DB6D9F">
        <w:tc>
          <w:tcPr>
            <w:tcW w:w="1080" w:type="dxa"/>
          </w:tcPr>
          <w:p w:rsidR="008F77D2" w:rsidRDefault="00C94633" w:rsidP="00D606F4">
            <w:pPr>
              <w:pStyle w:val="1"/>
              <w:rPr>
                <w:rFonts w:ascii="Times New Roman" w:eastAsia="Times New Roman" w:hAnsi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</w:rPr>
              <w:t>65</w:t>
            </w:r>
            <w:r w:rsidR="008F77D2">
              <w:rPr>
                <w:rFonts w:ascii="Times New Roman" w:eastAsia="Times New Roman" w:hAnsi="Times New Roman"/>
                <w:sz w:val="28"/>
                <w:szCs w:val="24"/>
              </w:rPr>
              <w:t>-02</w:t>
            </w:r>
          </w:p>
        </w:tc>
        <w:tc>
          <w:tcPr>
            <w:tcW w:w="5016" w:type="dxa"/>
          </w:tcPr>
          <w:p w:rsidR="008F77D2" w:rsidRDefault="008F77D2" w:rsidP="00D606F4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Документы (списки, постановления, справки)  по призыву граждан в вооруженные силы РФ  в текущем году</w:t>
            </w:r>
          </w:p>
        </w:tc>
        <w:tc>
          <w:tcPr>
            <w:tcW w:w="1134" w:type="dxa"/>
          </w:tcPr>
          <w:p w:rsidR="008F77D2" w:rsidRDefault="008F77D2" w:rsidP="00D606F4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</w:tcPr>
          <w:p w:rsidR="008F77D2" w:rsidRDefault="008F77D2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3 года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ЭК</w:t>
            </w:r>
            <w:proofErr w:type="gramEnd"/>
          </w:p>
        </w:tc>
        <w:tc>
          <w:tcPr>
            <w:tcW w:w="1200" w:type="dxa"/>
          </w:tcPr>
          <w:p w:rsidR="008F77D2" w:rsidRDefault="008F77D2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8F77D2" w:rsidTr="00DB6D9F">
        <w:tc>
          <w:tcPr>
            <w:tcW w:w="1080" w:type="dxa"/>
          </w:tcPr>
          <w:p w:rsidR="008F77D2" w:rsidRDefault="00C94633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65</w:t>
            </w:r>
            <w:r w:rsidR="008F77D2">
              <w:rPr>
                <w:rFonts w:ascii="Times New Roman" w:eastAsia="Times New Roman" w:hAnsi="Times New Roman"/>
                <w:sz w:val="28"/>
                <w:szCs w:val="28"/>
              </w:rPr>
              <w:t>-03</w:t>
            </w:r>
          </w:p>
        </w:tc>
        <w:tc>
          <w:tcPr>
            <w:tcW w:w="5016" w:type="dxa"/>
          </w:tcPr>
          <w:p w:rsidR="008F77D2" w:rsidRDefault="008F77D2" w:rsidP="00D606F4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Журнал регистрации полученных распоряжений из отдела военного комиссариата Новосибирской области по Новосибирскому району, городу Обь и р.п. Кольцово  по офицерам запаса</w:t>
            </w:r>
          </w:p>
        </w:tc>
        <w:tc>
          <w:tcPr>
            <w:tcW w:w="1134" w:type="dxa"/>
          </w:tcPr>
          <w:p w:rsidR="008F77D2" w:rsidRDefault="008F77D2" w:rsidP="00D606F4">
            <w:pPr>
              <w:pStyle w:val="1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0" w:type="dxa"/>
          </w:tcPr>
          <w:p w:rsidR="008F77D2" w:rsidRDefault="008F77D2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5 лет </w:t>
            </w:r>
          </w:p>
          <w:p w:rsidR="008F77D2" w:rsidRDefault="007960CE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</w:t>
            </w:r>
            <w:r w:rsidR="008F77D2">
              <w:rPr>
                <w:rFonts w:ascii="Times New Roman" w:eastAsia="Times New Roman" w:hAnsi="Times New Roman"/>
                <w:sz w:val="28"/>
                <w:szCs w:val="28"/>
              </w:rPr>
              <w:t>т. 258 г</w:t>
            </w:r>
          </w:p>
        </w:tc>
        <w:tc>
          <w:tcPr>
            <w:tcW w:w="1200" w:type="dxa"/>
          </w:tcPr>
          <w:p w:rsidR="008F77D2" w:rsidRDefault="008F77D2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Переходящее</w:t>
            </w:r>
          </w:p>
          <w:p w:rsidR="008F77D2" w:rsidRDefault="008F77D2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8F77D2" w:rsidTr="00DB6D9F">
        <w:tc>
          <w:tcPr>
            <w:tcW w:w="1080" w:type="dxa"/>
          </w:tcPr>
          <w:p w:rsidR="008F77D2" w:rsidRDefault="00C94633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65</w:t>
            </w:r>
            <w:r w:rsidR="008F77D2">
              <w:rPr>
                <w:rFonts w:ascii="Times New Roman" w:eastAsia="Times New Roman" w:hAnsi="Times New Roman"/>
                <w:sz w:val="28"/>
                <w:szCs w:val="28"/>
              </w:rPr>
              <w:t>-04</w:t>
            </w:r>
          </w:p>
        </w:tc>
        <w:tc>
          <w:tcPr>
            <w:tcW w:w="5016" w:type="dxa"/>
          </w:tcPr>
          <w:p w:rsidR="008F77D2" w:rsidRDefault="008F77D2" w:rsidP="00D606F4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Журнал   учета   вызова  офицеров запаса в военно-учетный стол</w:t>
            </w:r>
          </w:p>
        </w:tc>
        <w:tc>
          <w:tcPr>
            <w:tcW w:w="1134" w:type="dxa"/>
          </w:tcPr>
          <w:p w:rsidR="008F77D2" w:rsidRDefault="008F77D2" w:rsidP="00D606F4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</w:tcPr>
          <w:p w:rsidR="008F77D2" w:rsidRDefault="008F77D2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 года</w:t>
            </w:r>
          </w:p>
          <w:p w:rsidR="008F77D2" w:rsidRDefault="008F77D2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Ст.259 а</w:t>
            </w:r>
          </w:p>
        </w:tc>
        <w:tc>
          <w:tcPr>
            <w:tcW w:w="1200" w:type="dxa"/>
          </w:tcPr>
          <w:p w:rsidR="008F77D2" w:rsidRDefault="008F77D2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Переходящее</w:t>
            </w:r>
          </w:p>
          <w:p w:rsidR="008F77D2" w:rsidRDefault="008F77D2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8F77D2" w:rsidTr="00DB6D9F">
        <w:tc>
          <w:tcPr>
            <w:tcW w:w="1080" w:type="dxa"/>
          </w:tcPr>
          <w:p w:rsidR="008F77D2" w:rsidRDefault="00C94633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65</w:t>
            </w:r>
            <w:r w:rsidR="008F77D2">
              <w:rPr>
                <w:rFonts w:ascii="Times New Roman" w:eastAsia="Times New Roman" w:hAnsi="Times New Roman"/>
                <w:sz w:val="28"/>
                <w:szCs w:val="28"/>
              </w:rPr>
              <w:t>-05</w:t>
            </w:r>
          </w:p>
        </w:tc>
        <w:tc>
          <w:tcPr>
            <w:tcW w:w="5016" w:type="dxa"/>
          </w:tcPr>
          <w:p w:rsidR="008F77D2" w:rsidRDefault="008F77D2" w:rsidP="00D606F4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Журнал регистрации вручения мобилизационных предписаний на офицеров запаса</w:t>
            </w:r>
          </w:p>
        </w:tc>
        <w:tc>
          <w:tcPr>
            <w:tcW w:w="1134" w:type="dxa"/>
          </w:tcPr>
          <w:p w:rsidR="008F77D2" w:rsidRDefault="008F77D2" w:rsidP="00D606F4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</w:tcPr>
          <w:p w:rsidR="008F77D2" w:rsidRDefault="008F77D2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Постоянно</w:t>
            </w:r>
          </w:p>
          <w:p w:rsidR="008F77D2" w:rsidRDefault="008F77D2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ЭК</w:t>
            </w:r>
            <w:proofErr w:type="gramEnd"/>
          </w:p>
        </w:tc>
        <w:tc>
          <w:tcPr>
            <w:tcW w:w="1200" w:type="dxa"/>
          </w:tcPr>
          <w:p w:rsidR="008F77D2" w:rsidRDefault="008F77D2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Переходящее</w:t>
            </w:r>
          </w:p>
          <w:p w:rsidR="008F77D2" w:rsidRDefault="008F77D2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8F77D2" w:rsidTr="00DB6D9F">
        <w:tc>
          <w:tcPr>
            <w:tcW w:w="1080" w:type="dxa"/>
          </w:tcPr>
          <w:p w:rsidR="008F77D2" w:rsidRDefault="00C94633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65</w:t>
            </w:r>
            <w:r w:rsidR="008F77D2">
              <w:rPr>
                <w:rFonts w:ascii="Times New Roman" w:eastAsia="Times New Roman" w:hAnsi="Times New Roman"/>
                <w:sz w:val="28"/>
                <w:szCs w:val="28"/>
              </w:rPr>
              <w:t>-06</w:t>
            </w:r>
          </w:p>
        </w:tc>
        <w:tc>
          <w:tcPr>
            <w:tcW w:w="5016" w:type="dxa"/>
          </w:tcPr>
          <w:p w:rsidR="008F77D2" w:rsidRDefault="008F77D2" w:rsidP="00D606F4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Журнал регистрации вручения мобилизационных предписаний на граждан, пребывающих в запасе вооруженных сил  РФ</w:t>
            </w:r>
          </w:p>
        </w:tc>
        <w:tc>
          <w:tcPr>
            <w:tcW w:w="1134" w:type="dxa"/>
          </w:tcPr>
          <w:p w:rsidR="008F77D2" w:rsidRDefault="008F77D2" w:rsidP="00D606F4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</w:tcPr>
          <w:p w:rsidR="008F77D2" w:rsidRDefault="008F77D2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Постоянно</w:t>
            </w:r>
          </w:p>
          <w:p w:rsidR="008F77D2" w:rsidRDefault="008F77D2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ЭК</w:t>
            </w:r>
            <w:proofErr w:type="gramEnd"/>
          </w:p>
        </w:tc>
        <w:tc>
          <w:tcPr>
            <w:tcW w:w="1200" w:type="dxa"/>
          </w:tcPr>
          <w:p w:rsidR="008F77D2" w:rsidRDefault="008F77D2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Переходящее</w:t>
            </w:r>
          </w:p>
          <w:p w:rsidR="008F77D2" w:rsidRDefault="008F77D2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8F77D2" w:rsidTr="00DB6D9F">
        <w:tc>
          <w:tcPr>
            <w:tcW w:w="1080" w:type="dxa"/>
          </w:tcPr>
          <w:p w:rsidR="008F77D2" w:rsidRDefault="00C94633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65</w:t>
            </w:r>
            <w:r w:rsidR="008F77D2">
              <w:rPr>
                <w:rFonts w:ascii="Times New Roman" w:eastAsia="Times New Roman" w:hAnsi="Times New Roman"/>
                <w:sz w:val="28"/>
                <w:szCs w:val="28"/>
              </w:rPr>
              <w:t>-07</w:t>
            </w:r>
          </w:p>
        </w:tc>
        <w:tc>
          <w:tcPr>
            <w:tcW w:w="5016" w:type="dxa"/>
          </w:tcPr>
          <w:p w:rsidR="008F77D2" w:rsidRDefault="008F77D2" w:rsidP="00D606F4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Журнал проверок состояния воинского учета и бронирования граждан, пребывающих в запасе вооруженных сил  РФ</w:t>
            </w:r>
          </w:p>
        </w:tc>
        <w:tc>
          <w:tcPr>
            <w:tcW w:w="1134" w:type="dxa"/>
          </w:tcPr>
          <w:p w:rsidR="008F77D2" w:rsidRDefault="008F77D2" w:rsidP="00D606F4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</w:tcPr>
          <w:p w:rsidR="008F77D2" w:rsidRDefault="008F77D2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 лет</w:t>
            </w:r>
          </w:p>
          <w:p w:rsidR="008F77D2" w:rsidRDefault="007960CE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</w:t>
            </w:r>
            <w:r w:rsidR="008F77D2">
              <w:rPr>
                <w:rFonts w:ascii="Times New Roman" w:eastAsia="Times New Roman" w:hAnsi="Times New Roman"/>
                <w:sz w:val="28"/>
                <w:szCs w:val="28"/>
              </w:rPr>
              <w:t>т.692</w:t>
            </w:r>
          </w:p>
        </w:tc>
        <w:tc>
          <w:tcPr>
            <w:tcW w:w="1200" w:type="dxa"/>
          </w:tcPr>
          <w:p w:rsidR="008F77D2" w:rsidRDefault="008F77D2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Переходящее</w:t>
            </w:r>
          </w:p>
          <w:p w:rsidR="008F77D2" w:rsidRDefault="008F77D2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8F77D2" w:rsidTr="00DB6D9F">
        <w:tc>
          <w:tcPr>
            <w:tcW w:w="1080" w:type="dxa"/>
          </w:tcPr>
          <w:p w:rsidR="008F77D2" w:rsidRDefault="00C94633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65</w:t>
            </w:r>
            <w:r w:rsidR="008F77D2">
              <w:rPr>
                <w:rFonts w:ascii="Times New Roman" w:eastAsia="Times New Roman" w:hAnsi="Times New Roman"/>
                <w:sz w:val="28"/>
                <w:szCs w:val="28"/>
              </w:rPr>
              <w:t>-08</w:t>
            </w:r>
          </w:p>
        </w:tc>
        <w:tc>
          <w:tcPr>
            <w:tcW w:w="5016" w:type="dxa"/>
          </w:tcPr>
          <w:p w:rsidR="00993C2E" w:rsidRPr="0098513B" w:rsidRDefault="00993C2E" w:rsidP="00993C2E">
            <w:pPr>
              <w:pStyle w:val="2"/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8513B">
              <w:rPr>
                <w:rFonts w:ascii="Times New Roman" w:eastAsia="Times New Roman" w:hAnsi="Times New Roman"/>
                <w:sz w:val="28"/>
                <w:szCs w:val="28"/>
              </w:rPr>
              <w:t xml:space="preserve">Журнал учета участников </w:t>
            </w:r>
          </w:p>
          <w:p w:rsidR="00993C2E" w:rsidRPr="0098513B" w:rsidRDefault="00993C2E" w:rsidP="00993C2E">
            <w:pPr>
              <w:pStyle w:val="2"/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8513B">
              <w:rPr>
                <w:rFonts w:ascii="Times New Roman" w:eastAsia="Times New Roman" w:hAnsi="Times New Roman"/>
                <w:sz w:val="28"/>
                <w:szCs w:val="28"/>
              </w:rPr>
              <w:t xml:space="preserve">ликвидации последствий катастрофы </w:t>
            </w:r>
          </w:p>
          <w:p w:rsidR="008F77D2" w:rsidRDefault="00993C2E" w:rsidP="00993C2E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8513B">
              <w:rPr>
                <w:rFonts w:ascii="Times New Roman" w:eastAsia="Times New Roman" w:hAnsi="Times New Roman"/>
                <w:sz w:val="28"/>
                <w:szCs w:val="28"/>
              </w:rPr>
              <w:t>на Чернобыльской АЭС</w:t>
            </w:r>
          </w:p>
        </w:tc>
        <w:tc>
          <w:tcPr>
            <w:tcW w:w="1134" w:type="dxa"/>
          </w:tcPr>
          <w:p w:rsidR="008F77D2" w:rsidRDefault="008F77D2" w:rsidP="00D606F4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</w:tcPr>
          <w:p w:rsidR="008F77D2" w:rsidRDefault="008F77D2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5 лет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ЭК</w:t>
            </w:r>
            <w:proofErr w:type="gramEnd"/>
          </w:p>
        </w:tc>
        <w:tc>
          <w:tcPr>
            <w:tcW w:w="1200" w:type="dxa"/>
          </w:tcPr>
          <w:p w:rsidR="008F77D2" w:rsidRDefault="008F77D2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Переходящее</w:t>
            </w:r>
          </w:p>
          <w:p w:rsidR="008F77D2" w:rsidRDefault="008F77D2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8F77D2" w:rsidTr="00DB6D9F">
        <w:tc>
          <w:tcPr>
            <w:tcW w:w="1080" w:type="dxa"/>
          </w:tcPr>
          <w:p w:rsidR="008F77D2" w:rsidRDefault="0086727B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65</w:t>
            </w:r>
            <w:r w:rsidR="008F77D2">
              <w:rPr>
                <w:rFonts w:ascii="Times New Roman" w:eastAsia="Times New Roman" w:hAnsi="Times New Roman"/>
                <w:sz w:val="28"/>
                <w:szCs w:val="28"/>
              </w:rPr>
              <w:t>-09</w:t>
            </w:r>
          </w:p>
        </w:tc>
        <w:tc>
          <w:tcPr>
            <w:tcW w:w="5016" w:type="dxa"/>
          </w:tcPr>
          <w:p w:rsidR="008F77D2" w:rsidRDefault="008F77D2" w:rsidP="00D606F4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Книга учета граждан, пребывающих в запасе, признанных инвалидами</w:t>
            </w:r>
          </w:p>
        </w:tc>
        <w:tc>
          <w:tcPr>
            <w:tcW w:w="1134" w:type="dxa"/>
          </w:tcPr>
          <w:p w:rsidR="008F77D2" w:rsidRDefault="008F77D2" w:rsidP="00D606F4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</w:tcPr>
          <w:p w:rsidR="008F77D2" w:rsidRDefault="008F77D2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5 лет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ЭК</w:t>
            </w:r>
            <w:proofErr w:type="gramEnd"/>
          </w:p>
        </w:tc>
        <w:tc>
          <w:tcPr>
            <w:tcW w:w="1200" w:type="dxa"/>
          </w:tcPr>
          <w:p w:rsidR="008F77D2" w:rsidRDefault="008F77D2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Переходящее</w:t>
            </w:r>
          </w:p>
          <w:p w:rsidR="008F77D2" w:rsidRDefault="008F77D2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8F77D2" w:rsidTr="00DB6D9F">
        <w:tc>
          <w:tcPr>
            <w:tcW w:w="1080" w:type="dxa"/>
          </w:tcPr>
          <w:p w:rsidR="008F77D2" w:rsidRDefault="0086727B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65</w:t>
            </w:r>
            <w:r w:rsidR="008F77D2">
              <w:rPr>
                <w:rFonts w:ascii="Times New Roman" w:eastAsia="Times New Roman" w:hAnsi="Times New Roman"/>
                <w:sz w:val="28"/>
                <w:szCs w:val="28"/>
              </w:rPr>
              <w:t>-10</w:t>
            </w:r>
          </w:p>
        </w:tc>
        <w:tc>
          <w:tcPr>
            <w:tcW w:w="5016" w:type="dxa"/>
          </w:tcPr>
          <w:p w:rsidR="00133825" w:rsidRDefault="008F77D2" w:rsidP="00993C2E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Книга учета движения граждан, пребывающих в запасе</w:t>
            </w:r>
          </w:p>
        </w:tc>
        <w:tc>
          <w:tcPr>
            <w:tcW w:w="1134" w:type="dxa"/>
          </w:tcPr>
          <w:p w:rsidR="008F77D2" w:rsidRDefault="008F77D2" w:rsidP="00D606F4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</w:tcPr>
          <w:p w:rsidR="008F77D2" w:rsidRDefault="008F77D2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5 лет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ЭК</w:t>
            </w:r>
            <w:proofErr w:type="gramEnd"/>
          </w:p>
        </w:tc>
        <w:tc>
          <w:tcPr>
            <w:tcW w:w="1200" w:type="dxa"/>
          </w:tcPr>
          <w:p w:rsidR="008F77D2" w:rsidRDefault="008F77D2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Переходящее</w:t>
            </w:r>
          </w:p>
          <w:p w:rsidR="008F77D2" w:rsidRDefault="008F77D2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8F77D2" w:rsidTr="00DB6D9F">
        <w:tc>
          <w:tcPr>
            <w:tcW w:w="1080" w:type="dxa"/>
          </w:tcPr>
          <w:p w:rsidR="008F77D2" w:rsidRDefault="0086727B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65</w:t>
            </w:r>
            <w:r w:rsidR="008F77D2">
              <w:rPr>
                <w:rFonts w:ascii="Times New Roman" w:eastAsia="Times New Roman" w:hAnsi="Times New Roman"/>
                <w:sz w:val="28"/>
                <w:szCs w:val="28"/>
              </w:rPr>
              <w:t>-11</w:t>
            </w:r>
          </w:p>
        </w:tc>
        <w:tc>
          <w:tcPr>
            <w:tcW w:w="5016" w:type="dxa"/>
          </w:tcPr>
          <w:p w:rsidR="008F77D2" w:rsidRDefault="008F77D2" w:rsidP="00D606F4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Утвержденное   положение   о    военно-учетном   столе</w:t>
            </w:r>
          </w:p>
          <w:p w:rsidR="00133825" w:rsidRDefault="00133825" w:rsidP="00D606F4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F77D2" w:rsidRDefault="008F77D2" w:rsidP="00D606F4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</w:tcPr>
          <w:p w:rsidR="008F77D2" w:rsidRDefault="008F77D2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Постоянно</w:t>
            </w:r>
          </w:p>
          <w:p w:rsidR="008F77D2" w:rsidRDefault="008F77D2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Ст. 55 а</w:t>
            </w:r>
          </w:p>
        </w:tc>
        <w:tc>
          <w:tcPr>
            <w:tcW w:w="1200" w:type="dxa"/>
          </w:tcPr>
          <w:p w:rsidR="008F77D2" w:rsidRDefault="008F77D2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8F77D2" w:rsidTr="00DB6D9F">
        <w:tc>
          <w:tcPr>
            <w:tcW w:w="1080" w:type="dxa"/>
          </w:tcPr>
          <w:p w:rsidR="008F77D2" w:rsidRDefault="0086727B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65</w:t>
            </w:r>
            <w:r w:rsidR="008F77D2">
              <w:rPr>
                <w:rFonts w:ascii="Times New Roman" w:eastAsia="Times New Roman" w:hAnsi="Times New Roman"/>
                <w:sz w:val="28"/>
                <w:szCs w:val="28"/>
              </w:rPr>
              <w:t>-12</w:t>
            </w:r>
          </w:p>
        </w:tc>
        <w:tc>
          <w:tcPr>
            <w:tcW w:w="5016" w:type="dxa"/>
          </w:tcPr>
          <w:p w:rsidR="008F77D2" w:rsidRDefault="008F77D2" w:rsidP="00D606F4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Приемо-сдаточные акты, составленные при смене руководителя</w:t>
            </w:r>
          </w:p>
          <w:p w:rsidR="00D606F4" w:rsidRDefault="00D606F4" w:rsidP="00D606F4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F77D2" w:rsidRDefault="008F77D2" w:rsidP="00D606F4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</w:tcPr>
          <w:p w:rsidR="008F77D2" w:rsidRDefault="008F77D2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Постоянно</w:t>
            </w:r>
          </w:p>
          <w:p w:rsidR="008F77D2" w:rsidRDefault="008F77D2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Ст. 79 а</w:t>
            </w:r>
          </w:p>
        </w:tc>
        <w:tc>
          <w:tcPr>
            <w:tcW w:w="1200" w:type="dxa"/>
          </w:tcPr>
          <w:p w:rsidR="008F77D2" w:rsidRDefault="008F77D2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D606F4" w:rsidTr="00DB6D9F">
        <w:tc>
          <w:tcPr>
            <w:tcW w:w="1080" w:type="dxa"/>
          </w:tcPr>
          <w:p w:rsidR="00D606F4" w:rsidRDefault="00D606F4" w:rsidP="00622D88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016" w:type="dxa"/>
          </w:tcPr>
          <w:p w:rsidR="00D606F4" w:rsidRDefault="00D606F4" w:rsidP="00622D88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606F4" w:rsidRDefault="00D606F4" w:rsidP="00622D88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70" w:type="dxa"/>
          </w:tcPr>
          <w:p w:rsidR="00D606F4" w:rsidRDefault="00D606F4" w:rsidP="00622D88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0" w:type="dxa"/>
          </w:tcPr>
          <w:p w:rsidR="00D606F4" w:rsidRDefault="00D606F4" w:rsidP="00622D88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D606F4" w:rsidTr="00DB6D9F">
        <w:tc>
          <w:tcPr>
            <w:tcW w:w="1080" w:type="dxa"/>
          </w:tcPr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65-13</w:t>
            </w:r>
          </w:p>
        </w:tc>
        <w:tc>
          <w:tcPr>
            <w:tcW w:w="5016" w:type="dxa"/>
          </w:tcPr>
          <w:p w:rsidR="00D606F4" w:rsidRDefault="00D606F4" w:rsidP="00D606F4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Документы (справки, акты, предписания и др.) проверок работы военно-учетного стола</w:t>
            </w:r>
          </w:p>
        </w:tc>
        <w:tc>
          <w:tcPr>
            <w:tcW w:w="1134" w:type="dxa"/>
          </w:tcPr>
          <w:p w:rsidR="00D606F4" w:rsidRDefault="00D606F4" w:rsidP="00D606F4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</w:tcPr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Постоянно</w:t>
            </w:r>
          </w:p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Ст. 173 а</w:t>
            </w:r>
          </w:p>
        </w:tc>
        <w:tc>
          <w:tcPr>
            <w:tcW w:w="1200" w:type="dxa"/>
          </w:tcPr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D606F4" w:rsidTr="00DB6D9F">
        <w:tc>
          <w:tcPr>
            <w:tcW w:w="1080" w:type="dxa"/>
          </w:tcPr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65-14</w:t>
            </w:r>
          </w:p>
        </w:tc>
        <w:tc>
          <w:tcPr>
            <w:tcW w:w="5016" w:type="dxa"/>
          </w:tcPr>
          <w:p w:rsidR="00D606F4" w:rsidRDefault="00D606F4" w:rsidP="00D606F4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Индивидуальные должностные регламенты (инструкции) работников военно-учетного стола</w:t>
            </w:r>
          </w:p>
        </w:tc>
        <w:tc>
          <w:tcPr>
            <w:tcW w:w="1134" w:type="dxa"/>
          </w:tcPr>
          <w:p w:rsidR="00D606F4" w:rsidRDefault="00D606F4" w:rsidP="00D606F4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</w:tcPr>
          <w:p w:rsidR="00D606F4" w:rsidRDefault="00D606F4" w:rsidP="00D606F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 года (1)</w:t>
            </w:r>
          </w:p>
          <w:p w:rsidR="00D606F4" w:rsidRDefault="00D606F4" w:rsidP="004551E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80</w:t>
            </w:r>
            <w:r w:rsidR="004551E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 </w:t>
            </w:r>
          </w:p>
        </w:tc>
        <w:tc>
          <w:tcPr>
            <w:tcW w:w="1200" w:type="dxa"/>
          </w:tcPr>
          <w:p w:rsidR="00D606F4" w:rsidRDefault="00D606F4" w:rsidP="00D606F4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Имеются в личных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делах</w:t>
            </w:r>
          </w:p>
          <w:p w:rsidR="00D606F4" w:rsidRDefault="00D606F4" w:rsidP="00D606F4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работников</w:t>
            </w:r>
          </w:p>
          <w:p w:rsidR="00D606F4" w:rsidRDefault="00D606F4" w:rsidP="00D606F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(1) После замены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новыми</w:t>
            </w:r>
            <w:proofErr w:type="gramEnd"/>
          </w:p>
        </w:tc>
      </w:tr>
      <w:tr w:rsidR="00D606F4" w:rsidTr="00DB6D9F">
        <w:tc>
          <w:tcPr>
            <w:tcW w:w="1080" w:type="dxa"/>
          </w:tcPr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65-15</w:t>
            </w:r>
          </w:p>
        </w:tc>
        <w:tc>
          <w:tcPr>
            <w:tcW w:w="5016" w:type="dxa"/>
          </w:tcPr>
          <w:p w:rsidR="00D606F4" w:rsidRDefault="00D606F4" w:rsidP="00D606F4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Книга учета военнослужащих, находящихся в командировке, отпуске</w:t>
            </w:r>
          </w:p>
        </w:tc>
        <w:tc>
          <w:tcPr>
            <w:tcW w:w="1134" w:type="dxa"/>
          </w:tcPr>
          <w:p w:rsidR="00D606F4" w:rsidRDefault="00D606F4" w:rsidP="00D606F4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</w:tcPr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5 лет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ЭК</w:t>
            </w:r>
            <w:proofErr w:type="gramEnd"/>
          </w:p>
        </w:tc>
        <w:tc>
          <w:tcPr>
            <w:tcW w:w="1200" w:type="dxa"/>
          </w:tcPr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Переходящее</w:t>
            </w:r>
          </w:p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D606F4" w:rsidTr="00DB6D9F">
        <w:tc>
          <w:tcPr>
            <w:tcW w:w="1080" w:type="dxa"/>
          </w:tcPr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65-16</w:t>
            </w:r>
          </w:p>
        </w:tc>
        <w:tc>
          <w:tcPr>
            <w:tcW w:w="5016" w:type="dxa"/>
          </w:tcPr>
          <w:p w:rsidR="00993C2E" w:rsidRDefault="00D606F4" w:rsidP="00993C2E">
            <w:pPr>
              <w:pStyle w:val="2"/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Тетрадь  по обмену информацией </w:t>
            </w:r>
            <w:r w:rsidR="00993C2E" w:rsidRPr="0098513B">
              <w:rPr>
                <w:rFonts w:ascii="Times New Roman" w:eastAsia="Times New Roman" w:hAnsi="Times New Roman"/>
                <w:sz w:val="28"/>
                <w:szCs w:val="28"/>
              </w:rPr>
              <w:t>военн</w:t>
            </w:r>
            <w:r w:rsidR="00993C2E">
              <w:rPr>
                <w:rFonts w:ascii="Times New Roman" w:eastAsia="Times New Roman" w:hAnsi="Times New Roman"/>
                <w:sz w:val="28"/>
                <w:szCs w:val="28"/>
              </w:rPr>
              <w:t>ого</w:t>
            </w:r>
            <w:r w:rsidR="00993C2E" w:rsidRPr="0098513B">
              <w:rPr>
                <w:rFonts w:ascii="Times New Roman" w:eastAsia="Times New Roman" w:hAnsi="Times New Roman"/>
                <w:sz w:val="28"/>
                <w:szCs w:val="28"/>
              </w:rPr>
              <w:t xml:space="preserve"> комиссариат</w:t>
            </w:r>
            <w:r w:rsidR="00993C2E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="00993C2E" w:rsidRPr="0098513B">
              <w:rPr>
                <w:rFonts w:ascii="Times New Roman" w:eastAsia="Times New Roman" w:hAnsi="Times New Roman"/>
                <w:sz w:val="28"/>
                <w:szCs w:val="28"/>
              </w:rPr>
              <w:t xml:space="preserve"> Новосибирского района, города Обь и р. п. Кольцово Новосибирской области </w:t>
            </w:r>
          </w:p>
          <w:p w:rsidR="00D606F4" w:rsidRDefault="00993C2E" w:rsidP="00D606F4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8513B">
              <w:rPr>
                <w:rFonts w:ascii="Times New Roman" w:eastAsia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военно-учетным столом</w:t>
            </w:r>
            <w:r w:rsidRPr="0098513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администрации города Оби Новосибирской области</w:t>
            </w:r>
          </w:p>
        </w:tc>
        <w:tc>
          <w:tcPr>
            <w:tcW w:w="1134" w:type="dxa"/>
          </w:tcPr>
          <w:p w:rsidR="00D606F4" w:rsidRDefault="00D606F4" w:rsidP="00D606F4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</w:tcPr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 лет ЭПК</w:t>
            </w:r>
          </w:p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Ст. 33</w:t>
            </w:r>
          </w:p>
        </w:tc>
        <w:tc>
          <w:tcPr>
            <w:tcW w:w="1200" w:type="dxa"/>
          </w:tcPr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Переходящее</w:t>
            </w:r>
          </w:p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D606F4" w:rsidTr="00DB6D9F">
        <w:tc>
          <w:tcPr>
            <w:tcW w:w="1080" w:type="dxa"/>
          </w:tcPr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65-17</w:t>
            </w:r>
          </w:p>
        </w:tc>
        <w:tc>
          <w:tcPr>
            <w:tcW w:w="5016" w:type="dxa"/>
          </w:tcPr>
          <w:p w:rsidR="00D606F4" w:rsidRDefault="00D606F4" w:rsidP="00DD4DFA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Списки  граждан, пребывающих в запасе, прибывших на воинский учет и снятых с воинского учета из ООО «УК </w:t>
            </w:r>
            <w:proofErr w:type="gramStart"/>
            <w:r w:rsidR="00DD4DFA">
              <w:rPr>
                <w:rFonts w:ascii="Times New Roman" w:eastAsia="Times New Roman" w:hAnsi="Times New Roman"/>
                <w:sz w:val="28"/>
                <w:szCs w:val="28"/>
              </w:rPr>
              <w:t>Ленинская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  <w:r w:rsidR="00993C2E">
              <w:rPr>
                <w:rFonts w:ascii="Times New Roman" w:eastAsia="Times New Roman" w:hAnsi="Times New Roman"/>
                <w:sz w:val="28"/>
                <w:szCs w:val="28"/>
              </w:rPr>
              <w:t>, ТСЖ</w:t>
            </w:r>
          </w:p>
        </w:tc>
        <w:tc>
          <w:tcPr>
            <w:tcW w:w="1134" w:type="dxa"/>
          </w:tcPr>
          <w:p w:rsidR="00D606F4" w:rsidRDefault="00D606F4" w:rsidP="00D606F4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</w:tcPr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3 года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ЭК</w:t>
            </w:r>
            <w:proofErr w:type="gramEnd"/>
          </w:p>
        </w:tc>
        <w:tc>
          <w:tcPr>
            <w:tcW w:w="1200" w:type="dxa"/>
          </w:tcPr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Переходящее</w:t>
            </w:r>
          </w:p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D606F4" w:rsidTr="00DB6D9F">
        <w:tc>
          <w:tcPr>
            <w:tcW w:w="1080" w:type="dxa"/>
          </w:tcPr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65-18</w:t>
            </w:r>
          </w:p>
        </w:tc>
        <w:tc>
          <w:tcPr>
            <w:tcW w:w="5016" w:type="dxa"/>
          </w:tcPr>
          <w:p w:rsidR="00D606F4" w:rsidRDefault="00D606F4" w:rsidP="00D606F4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Переписка  с  организациями,  учебными заведениям  и  предприятиями г. Оби и г. Новосибирска по основным направлениям      деятельности</w:t>
            </w:r>
          </w:p>
        </w:tc>
        <w:tc>
          <w:tcPr>
            <w:tcW w:w="1134" w:type="dxa"/>
          </w:tcPr>
          <w:p w:rsidR="00D606F4" w:rsidRDefault="00D606F4" w:rsidP="00D606F4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</w:tcPr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 лет ЭПК</w:t>
            </w:r>
          </w:p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Ст. 35</w:t>
            </w:r>
          </w:p>
        </w:tc>
        <w:tc>
          <w:tcPr>
            <w:tcW w:w="1200" w:type="dxa"/>
          </w:tcPr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Переходящее</w:t>
            </w:r>
          </w:p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D606F4" w:rsidTr="00DB6D9F">
        <w:tc>
          <w:tcPr>
            <w:tcW w:w="1080" w:type="dxa"/>
          </w:tcPr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65-19</w:t>
            </w:r>
          </w:p>
        </w:tc>
        <w:tc>
          <w:tcPr>
            <w:tcW w:w="5016" w:type="dxa"/>
          </w:tcPr>
          <w:p w:rsidR="00D606F4" w:rsidRDefault="00D606F4" w:rsidP="00D606F4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Журнал регистрации отправляемых документов</w:t>
            </w:r>
          </w:p>
        </w:tc>
        <w:tc>
          <w:tcPr>
            <w:tcW w:w="1134" w:type="dxa"/>
          </w:tcPr>
          <w:p w:rsidR="00D606F4" w:rsidRDefault="00D606F4" w:rsidP="00D606F4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</w:tcPr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 лет</w:t>
            </w:r>
          </w:p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Ст. 258 г</w:t>
            </w:r>
          </w:p>
        </w:tc>
        <w:tc>
          <w:tcPr>
            <w:tcW w:w="1200" w:type="dxa"/>
          </w:tcPr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Переходящее</w:t>
            </w:r>
          </w:p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D606F4" w:rsidTr="00DB6D9F">
        <w:tc>
          <w:tcPr>
            <w:tcW w:w="1080" w:type="dxa"/>
          </w:tcPr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65-20</w:t>
            </w:r>
          </w:p>
        </w:tc>
        <w:tc>
          <w:tcPr>
            <w:tcW w:w="5016" w:type="dxa"/>
          </w:tcPr>
          <w:p w:rsidR="00D606F4" w:rsidRDefault="00993C2E" w:rsidP="00993C2E">
            <w:pPr>
              <w:pStyle w:val="2"/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8513B">
              <w:rPr>
                <w:rFonts w:ascii="Times New Roman" w:eastAsia="Times New Roman" w:hAnsi="Times New Roman"/>
                <w:sz w:val="28"/>
                <w:szCs w:val="28"/>
              </w:rPr>
              <w:t xml:space="preserve">Книга учета вызова граждан, не прибывающих в запасе, в военный комиссариат Новосибирского района, города Обь и р. п. Кольцово Новосибирской области </w:t>
            </w:r>
          </w:p>
        </w:tc>
        <w:tc>
          <w:tcPr>
            <w:tcW w:w="1134" w:type="dxa"/>
          </w:tcPr>
          <w:p w:rsidR="00D606F4" w:rsidRDefault="00D606F4" w:rsidP="00D606F4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</w:tcPr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 года</w:t>
            </w:r>
          </w:p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Ст. 259 а</w:t>
            </w:r>
          </w:p>
        </w:tc>
        <w:tc>
          <w:tcPr>
            <w:tcW w:w="1200" w:type="dxa"/>
          </w:tcPr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Переходящее</w:t>
            </w:r>
          </w:p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D606F4" w:rsidTr="00DB6D9F">
        <w:tc>
          <w:tcPr>
            <w:tcW w:w="1080" w:type="dxa"/>
          </w:tcPr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65-21</w:t>
            </w:r>
          </w:p>
        </w:tc>
        <w:tc>
          <w:tcPr>
            <w:tcW w:w="5016" w:type="dxa"/>
          </w:tcPr>
          <w:p w:rsidR="00D606F4" w:rsidRDefault="00D606F4" w:rsidP="00AF0969">
            <w:pPr>
              <w:pStyle w:val="2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Списки граждан, пребывающих в запасе, прибывших, убывших с воинского учета, предоставляемых в </w:t>
            </w:r>
            <w:r w:rsidR="00993C2E" w:rsidRPr="0098513B">
              <w:rPr>
                <w:rFonts w:ascii="Times New Roman" w:eastAsia="Times New Roman" w:hAnsi="Times New Roman"/>
                <w:sz w:val="28"/>
                <w:szCs w:val="28"/>
              </w:rPr>
              <w:t xml:space="preserve">военный комиссариат Новосибирского района, города Обь и р. п. Кольцово Новосибирской области </w:t>
            </w:r>
          </w:p>
        </w:tc>
        <w:tc>
          <w:tcPr>
            <w:tcW w:w="1134" w:type="dxa"/>
          </w:tcPr>
          <w:p w:rsidR="00D606F4" w:rsidRDefault="00D606F4" w:rsidP="00D606F4">
            <w:pPr>
              <w:pStyle w:val="1"/>
              <w:jc w:val="center"/>
              <w:rPr>
                <w:sz w:val="28"/>
                <w:szCs w:val="28"/>
              </w:rPr>
            </w:pPr>
          </w:p>
        </w:tc>
        <w:tc>
          <w:tcPr>
            <w:tcW w:w="1770" w:type="dxa"/>
          </w:tcPr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 лет</w:t>
            </w:r>
          </w:p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Ст. 40</w:t>
            </w:r>
          </w:p>
        </w:tc>
        <w:tc>
          <w:tcPr>
            <w:tcW w:w="1200" w:type="dxa"/>
          </w:tcPr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Переходящее</w:t>
            </w:r>
          </w:p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D606F4" w:rsidTr="00DB6D9F">
        <w:tc>
          <w:tcPr>
            <w:tcW w:w="1080" w:type="dxa"/>
          </w:tcPr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65-22</w:t>
            </w:r>
          </w:p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016" w:type="dxa"/>
          </w:tcPr>
          <w:p w:rsidR="00AF0969" w:rsidRDefault="00D606F4" w:rsidP="00AF0969">
            <w:pPr>
              <w:pStyle w:val="2"/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Переписка с </w:t>
            </w:r>
            <w:r w:rsidR="00AF0969" w:rsidRPr="0098513B">
              <w:rPr>
                <w:rFonts w:ascii="Times New Roman" w:eastAsia="Times New Roman" w:hAnsi="Times New Roman"/>
                <w:sz w:val="28"/>
                <w:szCs w:val="28"/>
              </w:rPr>
              <w:t>военны</w:t>
            </w:r>
            <w:r w:rsidR="00AF0969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="00AF0969" w:rsidRPr="0098513B">
              <w:rPr>
                <w:rFonts w:ascii="Times New Roman" w:eastAsia="Times New Roman" w:hAnsi="Times New Roman"/>
                <w:sz w:val="28"/>
                <w:szCs w:val="28"/>
              </w:rPr>
              <w:t xml:space="preserve"> комиссариат</w:t>
            </w:r>
            <w:r w:rsidR="00AF0969">
              <w:rPr>
                <w:rFonts w:ascii="Times New Roman" w:eastAsia="Times New Roman" w:hAnsi="Times New Roman"/>
                <w:sz w:val="28"/>
                <w:szCs w:val="28"/>
              </w:rPr>
              <w:t>ом</w:t>
            </w:r>
            <w:r w:rsidR="00AF0969" w:rsidRPr="0098513B">
              <w:rPr>
                <w:rFonts w:ascii="Times New Roman" w:eastAsia="Times New Roman" w:hAnsi="Times New Roman"/>
                <w:sz w:val="28"/>
                <w:szCs w:val="28"/>
              </w:rPr>
              <w:t xml:space="preserve"> Новосибирского района, города Обь и р. п. Кольцово Новосибирской области </w:t>
            </w:r>
          </w:p>
          <w:p w:rsidR="00D606F4" w:rsidRDefault="00D606F4" w:rsidP="00D606F4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606F4" w:rsidRDefault="00D606F4" w:rsidP="00D606F4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</w:tcPr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 лет ЭПК</w:t>
            </w:r>
          </w:p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Ст. 33</w:t>
            </w:r>
          </w:p>
        </w:tc>
        <w:tc>
          <w:tcPr>
            <w:tcW w:w="1200" w:type="dxa"/>
          </w:tcPr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Переходящее</w:t>
            </w:r>
          </w:p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D606F4" w:rsidTr="00DB6D9F">
        <w:tc>
          <w:tcPr>
            <w:tcW w:w="1080" w:type="dxa"/>
          </w:tcPr>
          <w:p w:rsidR="00D606F4" w:rsidRDefault="00D606F4" w:rsidP="00622D88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016" w:type="dxa"/>
          </w:tcPr>
          <w:p w:rsidR="00D606F4" w:rsidRDefault="00D606F4" w:rsidP="00622D88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606F4" w:rsidRDefault="00D606F4" w:rsidP="00622D88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70" w:type="dxa"/>
          </w:tcPr>
          <w:p w:rsidR="00D606F4" w:rsidRDefault="00D606F4" w:rsidP="00622D88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0" w:type="dxa"/>
          </w:tcPr>
          <w:p w:rsidR="00D606F4" w:rsidRDefault="00D606F4" w:rsidP="00622D88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D606F4" w:rsidTr="00DB6D9F">
        <w:tc>
          <w:tcPr>
            <w:tcW w:w="1080" w:type="dxa"/>
          </w:tcPr>
          <w:p w:rsidR="00D606F4" w:rsidRDefault="00D606F4" w:rsidP="00D606F4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65-23</w:t>
            </w:r>
          </w:p>
          <w:p w:rsidR="00D606F4" w:rsidRDefault="00D606F4" w:rsidP="00D606F4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16" w:type="dxa"/>
          </w:tcPr>
          <w:p w:rsidR="00D606F4" w:rsidRDefault="00D606F4" w:rsidP="00D606F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Списки граждан, состоящих на воинском учете, принятых, уволенных с предприятий города Оби Новосибирской области</w:t>
            </w:r>
          </w:p>
        </w:tc>
        <w:tc>
          <w:tcPr>
            <w:tcW w:w="1134" w:type="dxa"/>
          </w:tcPr>
          <w:p w:rsidR="00D606F4" w:rsidRDefault="00D606F4" w:rsidP="00D606F4">
            <w:pPr>
              <w:pStyle w:val="1"/>
              <w:jc w:val="center"/>
              <w:rPr>
                <w:sz w:val="28"/>
                <w:szCs w:val="28"/>
              </w:rPr>
            </w:pPr>
          </w:p>
        </w:tc>
        <w:tc>
          <w:tcPr>
            <w:tcW w:w="1770" w:type="dxa"/>
          </w:tcPr>
          <w:p w:rsidR="00D606F4" w:rsidRDefault="00D606F4" w:rsidP="00D606F4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 года </w:t>
            </w:r>
          </w:p>
          <w:p w:rsidR="00D606F4" w:rsidRDefault="00D606F4" w:rsidP="00D606F4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685 е</w:t>
            </w:r>
          </w:p>
        </w:tc>
        <w:tc>
          <w:tcPr>
            <w:tcW w:w="1200" w:type="dxa"/>
          </w:tcPr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Переходящее</w:t>
            </w:r>
          </w:p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D606F4" w:rsidTr="00DB6D9F">
        <w:tc>
          <w:tcPr>
            <w:tcW w:w="1080" w:type="dxa"/>
          </w:tcPr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65-24</w:t>
            </w:r>
          </w:p>
        </w:tc>
        <w:tc>
          <w:tcPr>
            <w:tcW w:w="5016" w:type="dxa"/>
          </w:tcPr>
          <w:p w:rsidR="00D606F4" w:rsidRDefault="00D606F4" w:rsidP="00D606F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Переписка с отделением УФМС России по Новосибирской области в городе Оби</w:t>
            </w:r>
          </w:p>
        </w:tc>
        <w:tc>
          <w:tcPr>
            <w:tcW w:w="1134" w:type="dxa"/>
          </w:tcPr>
          <w:p w:rsidR="00D606F4" w:rsidRDefault="00D606F4" w:rsidP="00D606F4">
            <w:pPr>
              <w:pStyle w:val="1"/>
              <w:jc w:val="center"/>
              <w:rPr>
                <w:sz w:val="28"/>
                <w:szCs w:val="28"/>
              </w:rPr>
            </w:pPr>
          </w:p>
        </w:tc>
        <w:tc>
          <w:tcPr>
            <w:tcW w:w="1770" w:type="dxa"/>
          </w:tcPr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 лет ЭПК</w:t>
            </w:r>
          </w:p>
          <w:p w:rsidR="00D606F4" w:rsidRDefault="00D606F4" w:rsidP="00D606F4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Ст. 35</w:t>
            </w:r>
          </w:p>
        </w:tc>
        <w:tc>
          <w:tcPr>
            <w:tcW w:w="1200" w:type="dxa"/>
          </w:tcPr>
          <w:p w:rsidR="00D606F4" w:rsidRDefault="00D606F4" w:rsidP="00AF0969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D606F4" w:rsidTr="00DB6D9F">
        <w:tc>
          <w:tcPr>
            <w:tcW w:w="1080" w:type="dxa"/>
          </w:tcPr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65-25</w:t>
            </w:r>
          </w:p>
        </w:tc>
        <w:tc>
          <w:tcPr>
            <w:tcW w:w="5016" w:type="dxa"/>
          </w:tcPr>
          <w:p w:rsidR="00D606F4" w:rsidRDefault="00AF0969" w:rsidP="00D606F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Журнал сверок</w:t>
            </w:r>
            <w:r w:rsidRPr="0098513B">
              <w:rPr>
                <w:rFonts w:ascii="Times New Roman" w:hAnsi="Times New Roman"/>
                <w:sz w:val="28"/>
                <w:szCs w:val="28"/>
              </w:rPr>
              <w:t xml:space="preserve"> с </w:t>
            </w:r>
            <w:r w:rsidRPr="0098513B">
              <w:rPr>
                <w:rFonts w:ascii="Times New Roman" w:eastAsia="Times New Roman" w:hAnsi="Times New Roman"/>
                <w:sz w:val="28"/>
                <w:szCs w:val="28"/>
              </w:rPr>
              <w:t>военным комиссариатом Новосибирского района, города Обь и р. п. Кольцово Новосибирской области</w:t>
            </w:r>
          </w:p>
        </w:tc>
        <w:tc>
          <w:tcPr>
            <w:tcW w:w="1134" w:type="dxa"/>
          </w:tcPr>
          <w:p w:rsidR="00D606F4" w:rsidRDefault="00D606F4" w:rsidP="00D606F4">
            <w:pPr>
              <w:pStyle w:val="1"/>
              <w:jc w:val="center"/>
              <w:rPr>
                <w:sz w:val="28"/>
                <w:szCs w:val="28"/>
              </w:rPr>
            </w:pPr>
          </w:p>
        </w:tc>
        <w:tc>
          <w:tcPr>
            <w:tcW w:w="1770" w:type="dxa"/>
          </w:tcPr>
          <w:p w:rsidR="00D606F4" w:rsidRDefault="00D606F4" w:rsidP="00D606F4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лет</w:t>
            </w:r>
          </w:p>
          <w:p w:rsidR="00D606F4" w:rsidRDefault="00D606F4" w:rsidP="00D606F4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692</w:t>
            </w:r>
          </w:p>
        </w:tc>
        <w:tc>
          <w:tcPr>
            <w:tcW w:w="1200" w:type="dxa"/>
          </w:tcPr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D606F4" w:rsidTr="00DB6D9F">
        <w:tc>
          <w:tcPr>
            <w:tcW w:w="1080" w:type="dxa"/>
          </w:tcPr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65-26</w:t>
            </w:r>
          </w:p>
        </w:tc>
        <w:tc>
          <w:tcPr>
            <w:tcW w:w="5016" w:type="dxa"/>
          </w:tcPr>
          <w:p w:rsidR="00D606F4" w:rsidRDefault="00D606F4" w:rsidP="00D606F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Журнал проверок осуществления первичного воинского учета </w:t>
            </w:r>
          </w:p>
        </w:tc>
        <w:tc>
          <w:tcPr>
            <w:tcW w:w="1134" w:type="dxa"/>
          </w:tcPr>
          <w:p w:rsidR="00D606F4" w:rsidRDefault="00D606F4" w:rsidP="00D606F4">
            <w:pPr>
              <w:pStyle w:val="1"/>
              <w:jc w:val="center"/>
              <w:rPr>
                <w:sz w:val="28"/>
                <w:szCs w:val="28"/>
              </w:rPr>
            </w:pPr>
          </w:p>
        </w:tc>
        <w:tc>
          <w:tcPr>
            <w:tcW w:w="1770" w:type="dxa"/>
          </w:tcPr>
          <w:p w:rsidR="00D606F4" w:rsidRDefault="00D606F4" w:rsidP="00D606F4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лет</w:t>
            </w:r>
          </w:p>
          <w:p w:rsidR="00D606F4" w:rsidRDefault="00D606F4" w:rsidP="00D606F4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692</w:t>
            </w:r>
          </w:p>
        </w:tc>
        <w:tc>
          <w:tcPr>
            <w:tcW w:w="1200" w:type="dxa"/>
          </w:tcPr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D606F4" w:rsidTr="00DB6D9F">
        <w:tc>
          <w:tcPr>
            <w:tcW w:w="1080" w:type="dxa"/>
          </w:tcPr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65-27</w:t>
            </w:r>
          </w:p>
        </w:tc>
        <w:tc>
          <w:tcPr>
            <w:tcW w:w="5016" w:type="dxa"/>
          </w:tcPr>
          <w:p w:rsidR="00D606F4" w:rsidRDefault="00D606F4" w:rsidP="00D606F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Учетные карточки граждан, пребывающих в запасе</w:t>
            </w:r>
          </w:p>
        </w:tc>
        <w:tc>
          <w:tcPr>
            <w:tcW w:w="1134" w:type="dxa"/>
          </w:tcPr>
          <w:p w:rsidR="00D606F4" w:rsidRDefault="00D606F4" w:rsidP="00D606F4">
            <w:pPr>
              <w:pStyle w:val="1"/>
              <w:jc w:val="center"/>
              <w:rPr>
                <w:sz w:val="28"/>
                <w:szCs w:val="28"/>
              </w:rPr>
            </w:pPr>
          </w:p>
        </w:tc>
        <w:tc>
          <w:tcPr>
            <w:tcW w:w="1770" w:type="dxa"/>
          </w:tcPr>
          <w:p w:rsidR="00D606F4" w:rsidRPr="00DD4DFA" w:rsidRDefault="00DD4DFA" w:rsidP="00DD4DF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DD4DFA">
              <w:rPr>
                <w:rFonts w:ascii="Times New Roman" w:hAnsi="Times New Roman"/>
                <w:sz w:val="20"/>
                <w:szCs w:val="20"/>
              </w:rPr>
              <w:t>Ежегодно после сверки с военным комиссариатом</w:t>
            </w:r>
          </w:p>
        </w:tc>
        <w:tc>
          <w:tcPr>
            <w:tcW w:w="1200" w:type="dxa"/>
          </w:tcPr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В виде алфавитной картотеки</w:t>
            </w:r>
          </w:p>
        </w:tc>
      </w:tr>
      <w:tr w:rsidR="00D606F4" w:rsidTr="00DB6D9F">
        <w:tc>
          <w:tcPr>
            <w:tcW w:w="1080" w:type="dxa"/>
          </w:tcPr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65-28</w:t>
            </w:r>
          </w:p>
        </w:tc>
        <w:tc>
          <w:tcPr>
            <w:tcW w:w="5016" w:type="dxa"/>
          </w:tcPr>
          <w:p w:rsidR="00D606F4" w:rsidRDefault="00D606F4" w:rsidP="00D606F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Акты о выделении к уничтожению документов, не подлежащих хранению</w:t>
            </w:r>
          </w:p>
        </w:tc>
        <w:tc>
          <w:tcPr>
            <w:tcW w:w="1134" w:type="dxa"/>
          </w:tcPr>
          <w:p w:rsidR="00D606F4" w:rsidRDefault="00D606F4" w:rsidP="00D606F4">
            <w:pPr>
              <w:pStyle w:val="1"/>
              <w:jc w:val="center"/>
              <w:rPr>
                <w:sz w:val="28"/>
                <w:szCs w:val="28"/>
              </w:rPr>
            </w:pPr>
          </w:p>
        </w:tc>
        <w:tc>
          <w:tcPr>
            <w:tcW w:w="1770" w:type="dxa"/>
          </w:tcPr>
          <w:p w:rsidR="00D606F4" w:rsidRDefault="00D606F4" w:rsidP="00D606F4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  <w:p w:rsidR="00D606F4" w:rsidRDefault="00D606F4" w:rsidP="00D606F4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246</w:t>
            </w:r>
          </w:p>
        </w:tc>
        <w:tc>
          <w:tcPr>
            <w:tcW w:w="1200" w:type="dxa"/>
          </w:tcPr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D606F4" w:rsidTr="00DB6D9F">
        <w:tc>
          <w:tcPr>
            <w:tcW w:w="1080" w:type="dxa"/>
          </w:tcPr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65-29</w:t>
            </w:r>
          </w:p>
        </w:tc>
        <w:tc>
          <w:tcPr>
            <w:tcW w:w="5016" w:type="dxa"/>
          </w:tcPr>
          <w:p w:rsidR="00D606F4" w:rsidRDefault="00D606F4" w:rsidP="00D606F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Документы (справки, акты, предписания и др.) проверок ведения первичного воинского учета в организациях города Оби Новосибирской области</w:t>
            </w:r>
          </w:p>
        </w:tc>
        <w:tc>
          <w:tcPr>
            <w:tcW w:w="1134" w:type="dxa"/>
          </w:tcPr>
          <w:p w:rsidR="00D606F4" w:rsidRDefault="00D606F4" w:rsidP="00D606F4">
            <w:pPr>
              <w:pStyle w:val="1"/>
              <w:jc w:val="center"/>
              <w:rPr>
                <w:sz w:val="28"/>
                <w:szCs w:val="28"/>
              </w:rPr>
            </w:pPr>
          </w:p>
        </w:tc>
        <w:tc>
          <w:tcPr>
            <w:tcW w:w="1770" w:type="dxa"/>
          </w:tcPr>
          <w:p w:rsidR="00D606F4" w:rsidRDefault="00D606F4" w:rsidP="00D606F4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лет ЭПК</w:t>
            </w:r>
          </w:p>
          <w:p w:rsidR="00D606F4" w:rsidRDefault="00D606F4" w:rsidP="00D606F4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174 б</w:t>
            </w:r>
          </w:p>
        </w:tc>
        <w:tc>
          <w:tcPr>
            <w:tcW w:w="1200" w:type="dxa"/>
          </w:tcPr>
          <w:p w:rsidR="00D606F4" w:rsidRDefault="00D606F4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AF0969" w:rsidTr="00DB6D9F">
        <w:tc>
          <w:tcPr>
            <w:tcW w:w="1080" w:type="dxa"/>
          </w:tcPr>
          <w:p w:rsidR="00AF0969" w:rsidRDefault="00AF0969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65-30</w:t>
            </w:r>
          </w:p>
        </w:tc>
        <w:tc>
          <w:tcPr>
            <w:tcW w:w="5016" w:type="dxa"/>
          </w:tcPr>
          <w:p w:rsidR="00AF0969" w:rsidRPr="0098513B" w:rsidRDefault="00AF0969" w:rsidP="00AF0969">
            <w:pPr>
              <w:pStyle w:val="2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8513B">
              <w:rPr>
                <w:rFonts w:ascii="Times New Roman" w:eastAsia="Times New Roman" w:hAnsi="Times New Roman"/>
                <w:sz w:val="28"/>
                <w:szCs w:val="28"/>
              </w:rPr>
              <w:t>Методические рекомендации по осуществлению первичного воинского учета в органах местного самоуправления</w:t>
            </w:r>
          </w:p>
        </w:tc>
        <w:tc>
          <w:tcPr>
            <w:tcW w:w="1134" w:type="dxa"/>
          </w:tcPr>
          <w:p w:rsidR="00AF0969" w:rsidRDefault="00AF0969" w:rsidP="00D606F4">
            <w:pPr>
              <w:pStyle w:val="1"/>
              <w:jc w:val="center"/>
              <w:rPr>
                <w:sz w:val="28"/>
                <w:szCs w:val="28"/>
              </w:rPr>
            </w:pPr>
          </w:p>
        </w:tc>
        <w:tc>
          <w:tcPr>
            <w:tcW w:w="1770" w:type="dxa"/>
          </w:tcPr>
          <w:p w:rsidR="00AF0969" w:rsidRDefault="00AF0969" w:rsidP="00D606F4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года (1)</w:t>
            </w:r>
          </w:p>
          <w:p w:rsidR="00AF0969" w:rsidRDefault="00AF0969" w:rsidP="00D606F4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27 б</w:t>
            </w:r>
          </w:p>
        </w:tc>
        <w:tc>
          <w:tcPr>
            <w:tcW w:w="1200" w:type="dxa"/>
          </w:tcPr>
          <w:p w:rsidR="00AF0969" w:rsidRDefault="00AF0969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(1) После замены </w:t>
            </w:r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</w:rPr>
              <w:t>новыми</w:t>
            </w:r>
            <w:proofErr w:type="gramEnd"/>
          </w:p>
        </w:tc>
      </w:tr>
      <w:tr w:rsidR="00AF0969" w:rsidTr="00DB6D9F">
        <w:tc>
          <w:tcPr>
            <w:tcW w:w="1080" w:type="dxa"/>
          </w:tcPr>
          <w:p w:rsidR="00AF0969" w:rsidRDefault="00AF0969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65-31</w:t>
            </w:r>
          </w:p>
        </w:tc>
        <w:tc>
          <w:tcPr>
            <w:tcW w:w="5016" w:type="dxa"/>
          </w:tcPr>
          <w:p w:rsidR="00AF0969" w:rsidRPr="0098513B" w:rsidRDefault="00AF0969" w:rsidP="00F941DB">
            <w:pPr>
              <w:pStyle w:val="2"/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Книга учета граждан пребывающих в запасе, обеспечен</w:t>
            </w:r>
            <w:r w:rsidR="004551E1">
              <w:rPr>
                <w:rFonts w:ascii="Times New Roman" w:eastAsia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ых электронной картой</w:t>
            </w:r>
          </w:p>
        </w:tc>
        <w:tc>
          <w:tcPr>
            <w:tcW w:w="1134" w:type="dxa"/>
          </w:tcPr>
          <w:p w:rsidR="00AF0969" w:rsidRDefault="00AF0969" w:rsidP="00D606F4">
            <w:pPr>
              <w:pStyle w:val="1"/>
              <w:jc w:val="center"/>
              <w:rPr>
                <w:sz w:val="28"/>
                <w:szCs w:val="28"/>
              </w:rPr>
            </w:pPr>
          </w:p>
        </w:tc>
        <w:tc>
          <w:tcPr>
            <w:tcW w:w="1770" w:type="dxa"/>
          </w:tcPr>
          <w:p w:rsidR="00AF0969" w:rsidRDefault="00AF0969" w:rsidP="00D606F4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 лет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ЭК</w:t>
            </w:r>
            <w:proofErr w:type="gramEnd"/>
          </w:p>
        </w:tc>
        <w:tc>
          <w:tcPr>
            <w:tcW w:w="1200" w:type="dxa"/>
          </w:tcPr>
          <w:p w:rsidR="00AF0969" w:rsidRDefault="00AF0969" w:rsidP="00AF0969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Переходящее</w:t>
            </w:r>
          </w:p>
          <w:p w:rsidR="00AF0969" w:rsidRDefault="00AF0969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AF0969" w:rsidTr="00DB6D9F">
        <w:tc>
          <w:tcPr>
            <w:tcW w:w="1080" w:type="dxa"/>
          </w:tcPr>
          <w:p w:rsidR="00AF0969" w:rsidRDefault="00AF0969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65-32</w:t>
            </w:r>
          </w:p>
        </w:tc>
        <w:tc>
          <w:tcPr>
            <w:tcW w:w="5016" w:type="dxa"/>
          </w:tcPr>
          <w:p w:rsidR="00AF0969" w:rsidRDefault="00AF0969" w:rsidP="00D606F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Номенклатура  дел</w:t>
            </w:r>
          </w:p>
        </w:tc>
        <w:tc>
          <w:tcPr>
            <w:tcW w:w="1134" w:type="dxa"/>
          </w:tcPr>
          <w:p w:rsidR="00AF0969" w:rsidRDefault="00AF0969" w:rsidP="00D606F4">
            <w:pPr>
              <w:pStyle w:val="1"/>
              <w:jc w:val="center"/>
              <w:rPr>
                <w:sz w:val="28"/>
                <w:szCs w:val="28"/>
              </w:rPr>
            </w:pPr>
          </w:p>
        </w:tc>
        <w:tc>
          <w:tcPr>
            <w:tcW w:w="1770" w:type="dxa"/>
          </w:tcPr>
          <w:p w:rsidR="00AF0969" w:rsidRDefault="00AF0969" w:rsidP="00D606F4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ДЗН</w:t>
            </w:r>
          </w:p>
          <w:p w:rsidR="00AF0969" w:rsidRDefault="00AF0969" w:rsidP="00D606F4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200 б</w:t>
            </w:r>
          </w:p>
        </w:tc>
        <w:tc>
          <w:tcPr>
            <w:tcW w:w="1200" w:type="dxa"/>
          </w:tcPr>
          <w:p w:rsidR="00AF0969" w:rsidRDefault="00AF0969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AF0969" w:rsidTr="00DB6D9F">
        <w:tc>
          <w:tcPr>
            <w:tcW w:w="1080" w:type="dxa"/>
          </w:tcPr>
          <w:p w:rsidR="00AF0969" w:rsidRDefault="00AF0969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F0969" w:rsidRDefault="00AF0969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016" w:type="dxa"/>
          </w:tcPr>
          <w:p w:rsidR="00AF0969" w:rsidRDefault="00AF0969" w:rsidP="00D606F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F0969" w:rsidRDefault="00AF0969" w:rsidP="00D606F4">
            <w:pPr>
              <w:pStyle w:val="1"/>
              <w:jc w:val="center"/>
              <w:rPr>
                <w:sz w:val="28"/>
                <w:szCs w:val="28"/>
              </w:rPr>
            </w:pPr>
          </w:p>
        </w:tc>
        <w:tc>
          <w:tcPr>
            <w:tcW w:w="1770" w:type="dxa"/>
          </w:tcPr>
          <w:p w:rsidR="00AF0969" w:rsidRDefault="00AF0969" w:rsidP="00D606F4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0" w:type="dxa"/>
          </w:tcPr>
          <w:p w:rsidR="00AF0969" w:rsidRDefault="00AF0969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AF0969" w:rsidTr="00DB6D9F">
        <w:tc>
          <w:tcPr>
            <w:tcW w:w="1080" w:type="dxa"/>
          </w:tcPr>
          <w:p w:rsidR="00AF0969" w:rsidRDefault="00AF0969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F0969" w:rsidRDefault="00AF0969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016" w:type="dxa"/>
          </w:tcPr>
          <w:p w:rsidR="00AF0969" w:rsidRDefault="00AF0969" w:rsidP="00D606F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F0969" w:rsidRDefault="00AF0969" w:rsidP="00D606F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F0969" w:rsidRDefault="00AF0969" w:rsidP="00D606F4">
            <w:pPr>
              <w:pStyle w:val="1"/>
              <w:jc w:val="center"/>
              <w:rPr>
                <w:sz w:val="28"/>
                <w:szCs w:val="28"/>
              </w:rPr>
            </w:pPr>
          </w:p>
          <w:p w:rsidR="00AF0969" w:rsidRDefault="00AF0969" w:rsidP="00D606F4">
            <w:pPr>
              <w:pStyle w:val="1"/>
              <w:jc w:val="center"/>
              <w:rPr>
                <w:sz w:val="28"/>
                <w:szCs w:val="28"/>
              </w:rPr>
            </w:pPr>
          </w:p>
        </w:tc>
        <w:tc>
          <w:tcPr>
            <w:tcW w:w="1770" w:type="dxa"/>
          </w:tcPr>
          <w:p w:rsidR="00AF0969" w:rsidRDefault="00AF0969" w:rsidP="00D606F4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AF0969" w:rsidRDefault="00AF0969" w:rsidP="00D606F4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0" w:type="dxa"/>
          </w:tcPr>
          <w:p w:rsidR="00AF0969" w:rsidRDefault="00AF0969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AF0969" w:rsidRDefault="00AF0969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AF0969" w:rsidTr="00DB6D9F">
        <w:tc>
          <w:tcPr>
            <w:tcW w:w="1080" w:type="dxa"/>
          </w:tcPr>
          <w:p w:rsidR="00AF0969" w:rsidRDefault="00AF0969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016" w:type="dxa"/>
          </w:tcPr>
          <w:p w:rsidR="00AF0969" w:rsidRDefault="00AF0969" w:rsidP="00D606F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F0969" w:rsidRDefault="00AF0969" w:rsidP="00D606F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F0969" w:rsidRDefault="00AF0969" w:rsidP="00D606F4">
            <w:pPr>
              <w:pStyle w:val="1"/>
              <w:jc w:val="center"/>
              <w:rPr>
                <w:sz w:val="28"/>
                <w:szCs w:val="28"/>
              </w:rPr>
            </w:pPr>
          </w:p>
        </w:tc>
        <w:tc>
          <w:tcPr>
            <w:tcW w:w="1770" w:type="dxa"/>
          </w:tcPr>
          <w:p w:rsidR="00AF0969" w:rsidRDefault="00AF0969" w:rsidP="00D606F4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0" w:type="dxa"/>
          </w:tcPr>
          <w:p w:rsidR="00AF0969" w:rsidRDefault="00AF0969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AF0969" w:rsidTr="00DB6D9F">
        <w:tc>
          <w:tcPr>
            <w:tcW w:w="1080" w:type="dxa"/>
          </w:tcPr>
          <w:p w:rsidR="00AF0969" w:rsidRDefault="00AF0969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551E1" w:rsidRDefault="004551E1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016" w:type="dxa"/>
          </w:tcPr>
          <w:p w:rsidR="00AF0969" w:rsidRDefault="00AF0969" w:rsidP="00D606F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F0969" w:rsidRDefault="00AF0969" w:rsidP="00D606F4">
            <w:pPr>
              <w:pStyle w:val="1"/>
              <w:jc w:val="center"/>
              <w:rPr>
                <w:sz w:val="28"/>
                <w:szCs w:val="28"/>
              </w:rPr>
            </w:pPr>
          </w:p>
        </w:tc>
        <w:tc>
          <w:tcPr>
            <w:tcW w:w="1770" w:type="dxa"/>
          </w:tcPr>
          <w:p w:rsidR="00AF0969" w:rsidRDefault="00AF0969" w:rsidP="00D606F4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0" w:type="dxa"/>
          </w:tcPr>
          <w:p w:rsidR="00AF0969" w:rsidRDefault="00AF0969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AF0969" w:rsidTr="00DB6D9F">
        <w:tc>
          <w:tcPr>
            <w:tcW w:w="1080" w:type="dxa"/>
          </w:tcPr>
          <w:p w:rsidR="00AF0969" w:rsidRDefault="00AF0969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479D" w:rsidRDefault="0043479D" w:rsidP="00D606F4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016" w:type="dxa"/>
          </w:tcPr>
          <w:p w:rsidR="00AF0969" w:rsidRDefault="00AF0969" w:rsidP="00D606F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F0969" w:rsidRDefault="00AF0969" w:rsidP="00D606F4">
            <w:pPr>
              <w:pStyle w:val="1"/>
              <w:jc w:val="center"/>
              <w:rPr>
                <w:sz w:val="28"/>
                <w:szCs w:val="28"/>
              </w:rPr>
            </w:pPr>
          </w:p>
        </w:tc>
        <w:tc>
          <w:tcPr>
            <w:tcW w:w="1770" w:type="dxa"/>
          </w:tcPr>
          <w:p w:rsidR="00AF0969" w:rsidRDefault="00AF0969" w:rsidP="00D606F4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0" w:type="dxa"/>
          </w:tcPr>
          <w:p w:rsidR="00AF0969" w:rsidRDefault="00AF0969" w:rsidP="00D606F4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</w:tbl>
    <w:p w:rsidR="008F77D2" w:rsidRDefault="008F77D2" w:rsidP="00D606F4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Главный специалист,</w:t>
      </w:r>
    </w:p>
    <w:p w:rsidR="008F77D2" w:rsidRDefault="008F77D2" w:rsidP="00D606F4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военно-учетного стола                                            С.А. Иванникова</w:t>
      </w:r>
    </w:p>
    <w:sectPr w:rsidR="008F77D2" w:rsidSect="00F267CD">
      <w:pgSz w:w="11906" w:h="16838"/>
      <w:pgMar w:top="1134" w:right="851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77D2"/>
    <w:rsid w:val="00092C91"/>
    <w:rsid w:val="00133825"/>
    <w:rsid w:val="001E1F98"/>
    <w:rsid w:val="0043479D"/>
    <w:rsid w:val="004551E1"/>
    <w:rsid w:val="00480C16"/>
    <w:rsid w:val="004B29DC"/>
    <w:rsid w:val="00542790"/>
    <w:rsid w:val="006A2927"/>
    <w:rsid w:val="00702B87"/>
    <w:rsid w:val="007960CE"/>
    <w:rsid w:val="00836852"/>
    <w:rsid w:val="0086727B"/>
    <w:rsid w:val="008F77D2"/>
    <w:rsid w:val="00993C2E"/>
    <w:rsid w:val="009A439B"/>
    <w:rsid w:val="009C2F0D"/>
    <w:rsid w:val="00AF0969"/>
    <w:rsid w:val="00C94633"/>
    <w:rsid w:val="00D009FD"/>
    <w:rsid w:val="00D0284E"/>
    <w:rsid w:val="00D606F4"/>
    <w:rsid w:val="00D608D1"/>
    <w:rsid w:val="00DC75C7"/>
    <w:rsid w:val="00DD4DFA"/>
    <w:rsid w:val="00E12F37"/>
    <w:rsid w:val="00EF25CD"/>
    <w:rsid w:val="00F267CD"/>
    <w:rsid w:val="00FC1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7D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77D2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Без интервала1"/>
    <w:rsid w:val="008F77D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a4">
    <w:name w:val="Текст приложения"/>
    <w:basedOn w:val="a"/>
    <w:rsid w:val="009C2F0D"/>
    <w:pPr>
      <w:spacing w:after="0" w:line="240" w:lineRule="auto"/>
      <w:jc w:val="both"/>
    </w:pPr>
    <w:rPr>
      <w:rFonts w:ascii="Arial" w:hAnsi="Arial"/>
      <w:sz w:val="16"/>
      <w:szCs w:val="20"/>
      <w:lang w:eastAsia="ru-RU"/>
    </w:rPr>
  </w:style>
  <w:style w:type="paragraph" w:customStyle="1" w:styleId="2">
    <w:name w:val="Без интервала2"/>
    <w:rsid w:val="00993C2E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9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архив</dc:creator>
  <cp:lastModifiedBy>архив</cp:lastModifiedBy>
  <cp:revision>14</cp:revision>
  <cp:lastPrinted>2015-01-30T08:35:00Z</cp:lastPrinted>
  <dcterms:created xsi:type="dcterms:W3CDTF">2011-12-16T09:32:00Z</dcterms:created>
  <dcterms:modified xsi:type="dcterms:W3CDTF">2019-01-30T07:27:00Z</dcterms:modified>
</cp:coreProperties>
</file>